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color w:val="333333"/>
          <w:sz w:val="36"/>
          <w:szCs w:val="36"/>
          <w:shd w:val="clear" w:color="auto" w:fill="FFFFFF"/>
        </w:rPr>
        <w:t>湖北师范大学</w:t>
      </w: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年“寻访荆楚好老师”推荐表</w:t>
      </w:r>
    </w:p>
    <w:tbl>
      <w:tblPr>
        <w:tblStyle w:val="5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02"/>
        <w:gridCol w:w="1111"/>
        <w:gridCol w:w="1336"/>
        <w:gridCol w:w="1441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2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楷体" w:eastAsia="仿宋_GB2312" w:cs="楷体"/>
                <w:kern w:val="2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 历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2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龄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2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 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方 式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2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 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 位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8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302" w:beforeAutospacing="0" w:after="302" w:afterAutospacing="0" w:line="3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受表彰奖励情况</w:t>
            </w:r>
          </w:p>
        </w:tc>
        <w:tc>
          <w:tcPr>
            <w:tcW w:w="7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302" w:beforeAutospacing="0" w:after="302" w:afterAutospacing="0" w:line="380" w:lineRule="exact"/>
              <w:jc w:val="both"/>
              <w:rPr>
                <w:rFonts w:ascii="仿宋_GB2312" w:eastAsia="仿宋_GB2312" w:cs="Times New Roman"/>
              </w:rPr>
            </w:pPr>
          </w:p>
          <w:p>
            <w:pPr>
              <w:pStyle w:val="3"/>
              <w:spacing w:before="302" w:beforeAutospacing="0" w:after="302" w:afterAutospacing="0" w:line="380" w:lineRule="exact"/>
              <w:jc w:val="both"/>
              <w:rPr>
                <w:rFonts w:hint="eastAsia" w:ascii="仿宋_GB2312" w:eastAsia="仿宋_GB2312"/>
              </w:rPr>
            </w:pPr>
          </w:p>
          <w:p>
            <w:pPr>
              <w:pStyle w:val="3"/>
              <w:spacing w:before="302" w:beforeAutospacing="0" w:after="302" w:afterAutospacing="0" w:line="380" w:lineRule="exact"/>
              <w:jc w:val="both"/>
              <w:rPr>
                <w:rFonts w:hint="eastAsia" w:ascii="仿宋_GB2312" w:eastAsia="仿宋_GB2312"/>
              </w:rPr>
            </w:pPr>
          </w:p>
          <w:p>
            <w:pPr>
              <w:pStyle w:val="3"/>
              <w:spacing w:before="302" w:beforeAutospacing="0" w:after="302" w:afterAutospacing="0" w:line="380" w:lineRule="exact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7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302" w:beforeAutospacing="0" w:after="302" w:afterAutospacing="0" w:line="380" w:lineRule="exact"/>
              <w:jc w:val="both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/>
              </w:rPr>
              <w:t>（200字以内）</w:t>
            </w:r>
          </w:p>
          <w:p>
            <w:pPr>
              <w:pStyle w:val="3"/>
              <w:spacing w:before="302" w:beforeAutospacing="0" w:after="302" w:afterAutospacing="0" w:line="380" w:lineRule="exact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负责人签字：   （单位公章）</w:t>
            </w:r>
          </w:p>
          <w:p>
            <w:pPr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ODIzMjNmZGZlNGFhMzRkMjUyM2I4MzY2YWUwMTYifQ=="/>
  </w:docVars>
  <w:rsids>
    <w:rsidRoot w:val="60892433"/>
    <w:rsid w:val="40223066"/>
    <w:rsid w:val="60892433"/>
    <w:rsid w:val="711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  <w:rPr>
      <w:szCs w:val="24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2023-07-06T00:28:00Z</dcterms:created>
  <dc:creator>乐天</dc:creator>
  <cp:lastModifiedBy>季英杰</cp:lastModifiedBy>
  <dcterms:modified xsi:type="dcterms:W3CDTF">2024-06-11T01:54:44Z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063BFEA6AA2D46F39301D2F3883F5730_11</vt:lpwstr>
  </property>
</Properties>
</file>