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0" w:name="_Hlk109233299"/>
      <w:r>
        <w:rPr>
          <w:rFonts w:hint="eastAsia" w:ascii="黑体" w:hAnsi="黑体" w:eastAsia="黑体"/>
          <w:b/>
          <w:bCs/>
          <w:sz w:val="30"/>
          <w:szCs w:val="30"/>
        </w:rPr>
        <w:t>**</w:t>
      </w: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（学院名称）</w:t>
      </w:r>
      <w:bookmarkEnd w:id="0"/>
      <w:r>
        <w:rPr>
          <w:rFonts w:ascii="黑体" w:hAnsi="黑体" w:eastAsia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寒假</w:t>
      </w:r>
      <w:r>
        <w:rPr>
          <w:rFonts w:ascii="黑体" w:hAnsi="黑体" w:eastAsia="黑体"/>
          <w:b/>
          <w:bCs/>
          <w:sz w:val="30"/>
          <w:szCs w:val="30"/>
        </w:rPr>
        <w:t>教师研修</w:t>
      </w:r>
      <w:r>
        <w:rPr>
          <w:rFonts w:hint="eastAsia" w:ascii="黑体" w:hAnsi="黑体" w:eastAsia="黑体"/>
          <w:b/>
          <w:bCs/>
          <w:sz w:val="30"/>
          <w:szCs w:val="30"/>
        </w:rPr>
        <w:t>总结</w:t>
      </w:r>
    </w:p>
    <w:p>
      <w:pPr>
        <w:jc w:val="right"/>
        <w:rPr>
          <w:rFonts w:ascii="仿宋" w:hAnsi="仿宋" w:eastAsia="仿宋"/>
          <w:b/>
          <w:bCs/>
          <w:color w:val="FF0000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一、研修情况</w:t>
      </w:r>
    </w:p>
    <w:p>
      <w:pPr>
        <w:jc w:val="left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（参加研修的教师人数、学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等基本情况）</w:t>
      </w:r>
    </w:p>
    <w:p>
      <w:pPr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二、特色做法</w:t>
      </w:r>
    </w:p>
    <w:p>
      <w:pPr>
        <w:jc w:val="left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（在组织教师参加研修方面的有效工作措施）</w:t>
      </w:r>
    </w:p>
    <w:p>
      <w:pPr>
        <w:jc w:val="left"/>
        <w:rPr>
          <w:rFonts w:ascii="仿宋" w:hAnsi="仿宋" w:eastAsia="仿宋"/>
          <w:b/>
          <w:bCs/>
          <w:color w:val="4472C4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/>
          <w:sz w:val="28"/>
          <w:szCs w:val="28"/>
        </w:rPr>
        <w:t>、典型经验</w:t>
      </w:r>
    </w:p>
    <w:p>
      <w:pPr>
        <w:jc w:val="left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（结合国家智慧教育平台推进教师学习转型等方面的典型经验）</w:t>
      </w:r>
    </w:p>
    <w:p>
      <w:pPr>
        <w:jc w:val="left"/>
        <w:rPr>
          <w:rFonts w:ascii="仿宋" w:hAnsi="仿宋" w:eastAsia="仿宋"/>
          <w:b/>
          <w:bCs/>
          <w:color w:val="4472C4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OTczYzBkZDc2MzI2OTkxNThhMzIxMTljMDBjMGIifQ=="/>
  </w:docVars>
  <w:rsids>
    <w:rsidRoot w:val="00A155D8"/>
    <w:rsid w:val="0000579D"/>
    <w:rsid w:val="00043BB9"/>
    <w:rsid w:val="0006732A"/>
    <w:rsid w:val="0009575C"/>
    <w:rsid w:val="000A728A"/>
    <w:rsid w:val="000B438F"/>
    <w:rsid w:val="000F23EE"/>
    <w:rsid w:val="0011790F"/>
    <w:rsid w:val="0013131E"/>
    <w:rsid w:val="001345BB"/>
    <w:rsid w:val="0014024E"/>
    <w:rsid w:val="00164DD9"/>
    <w:rsid w:val="00172B2D"/>
    <w:rsid w:val="00175446"/>
    <w:rsid w:val="001E2A7A"/>
    <w:rsid w:val="001E787B"/>
    <w:rsid w:val="001F6A85"/>
    <w:rsid w:val="00233B92"/>
    <w:rsid w:val="0023508A"/>
    <w:rsid w:val="00243F92"/>
    <w:rsid w:val="002B24D3"/>
    <w:rsid w:val="003028D7"/>
    <w:rsid w:val="00302CC2"/>
    <w:rsid w:val="003A08F1"/>
    <w:rsid w:val="003F6F17"/>
    <w:rsid w:val="00484C03"/>
    <w:rsid w:val="004A0B7E"/>
    <w:rsid w:val="004C276B"/>
    <w:rsid w:val="004F243B"/>
    <w:rsid w:val="00526A95"/>
    <w:rsid w:val="00533648"/>
    <w:rsid w:val="00533CBD"/>
    <w:rsid w:val="00553D8E"/>
    <w:rsid w:val="005A52D8"/>
    <w:rsid w:val="005C2BDB"/>
    <w:rsid w:val="005C34FF"/>
    <w:rsid w:val="005C61E7"/>
    <w:rsid w:val="005E6CBD"/>
    <w:rsid w:val="005F72A8"/>
    <w:rsid w:val="006005B6"/>
    <w:rsid w:val="00621ABB"/>
    <w:rsid w:val="006235EA"/>
    <w:rsid w:val="00642115"/>
    <w:rsid w:val="0066046C"/>
    <w:rsid w:val="006715D1"/>
    <w:rsid w:val="00677E26"/>
    <w:rsid w:val="00686A36"/>
    <w:rsid w:val="006A177C"/>
    <w:rsid w:val="006B606F"/>
    <w:rsid w:val="006D5BE3"/>
    <w:rsid w:val="006E4F36"/>
    <w:rsid w:val="007167E8"/>
    <w:rsid w:val="00750867"/>
    <w:rsid w:val="00750E8E"/>
    <w:rsid w:val="00765D0A"/>
    <w:rsid w:val="007841AE"/>
    <w:rsid w:val="00784A8D"/>
    <w:rsid w:val="0078754E"/>
    <w:rsid w:val="007D5CF8"/>
    <w:rsid w:val="007E43A1"/>
    <w:rsid w:val="00816C58"/>
    <w:rsid w:val="008E53F8"/>
    <w:rsid w:val="00901172"/>
    <w:rsid w:val="009039BE"/>
    <w:rsid w:val="0092050E"/>
    <w:rsid w:val="00965CA4"/>
    <w:rsid w:val="00984099"/>
    <w:rsid w:val="0099270B"/>
    <w:rsid w:val="00994165"/>
    <w:rsid w:val="009A5A6A"/>
    <w:rsid w:val="009C4E7E"/>
    <w:rsid w:val="00A02EE1"/>
    <w:rsid w:val="00A03553"/>
    <w:rsid w:val="00A13FE4"/>
    <w:rsid w:val="00A155D8"/>
    <w:rsid w:val="00A24716"/>
    <w:rsid w:val="00A27A2C"/>
    <w:rsid w:val="00A42022"/>
    <w:rsid w:val="00A44704"/>
    <w:rsid w:val="00AA2A2C"/>
    <w:rsid w:val="00AE4947"/>
    <w:rsid w:val="00B10108"/>
    <w:rsid w:val="00B21A6D"/>
    <w:rsid w:val="00B35E5F"/>
    <w:rsid w:val="00B37883"/>
    <w:rsid w:val="00BA68C8"/>
    <w:rsid w:val="00BB5E78"/>
    <w:rsid w:val="00BC0137"/>
    <w:rsid w:val="00BD4935"/>
    <w:rsid w:val="00C33D82"/>
    <w:rsid w:val="00CA7947"/>
    <w:rsid w:val="00CC114C"/>
    <w:rsid w:val="00CE7417"/>
    <w:rsid w:val="00CF02FB"/>
    <w:rsid w:val="00D33E11"/>
    <w:rsid w:val="00D80CE9"/>
    <w:rsid w:val="00D91BBB"/>
    <w:rsid w:val="00DB5E0C"/>
    <w:rsid w:val="00DC3987"/>
    <w:rsid w:val="00DE1E0B"/>
    <w:rsid w:val="00E21166"/>
    <w:rsid w:val="00E24F27"/>
    <w:rsid w:val="00E421DF"/>
    <w:rsid w:val="00EA10FE"/>
    <w:rsid w:val="00F26BD9"/>
    <w:rsid w:val="00F51718"/>
    <w:rsid w:val="00F62D44"/>
    <w:rsid w:val="00FB2863"/>
    <w:rsid w:val="00FF0EE4"/>
    <w:rsid w:val="04B8142B"/>
    <w:rsid w:val="06453950"/>
    <w:rsid w:val="25552C7C"/>
    <w:rsid w:val="2A560799"/>
    <w:rsid w:val="4E1A26D3"/>
    <w:rsid w:val="5021522A"/>
    <w:rsid w:val="684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customStyle="1" w:styleId="13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106</Characters>
  <Lines>1</Lines>
  <Paragraphs>1</Paragraphs>
  <TotalTime>391</TotalTime>
  <ScaleCrop>false</ScaleCrop>
  <LinksUpToDate>false</LinksUpToDate>
  <CharactersWithSpaces>106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2022-07-18T04:55:00Z</dcterms:created>
  <dc:creator>yuan jiansong</dc:creator>
  <cp:lastModifiedBy>Qin Wu</cp:lastModifiedBy>
  <dcterms:modified xsi:type="dcterms:W3CDTF">2024-02-04T08:02:03Z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84D3B2A3ED7740EEAEB30240B6BB5116</vt:lpwstr>
  </property>
</Properties>
</file>