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6ABB"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（学院名称）</w:t>
      </w:r>
      <w:r>
        <w:rPr>
          <w:rFonts w:ascii="黑体" w:hAnsi="黑体" w:eastAsia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暑假</w:t>
      </w:r>
      <w:r>
        <w:rPr>
          <w:rFonts w:ascii="黑体" w:hAnsi="黑体" w:eastAsia="黑体"/>
          <w:b/>
          <w:bCs/>
          <w:sz w:val="30"/>
          <w:szCs w:val="30"/>
        </w:rPr>
        <w:t>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名单</w:t>
      </w:r>
    </w:p>
    <w:p w14:paraId="1C6E86BC">
      <w:pPr>
        <w:wordWrap w:val="0"/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3085"/>
      </w:tblGrid>
      <w:tr w14:paraId="41089047">
        <w:tc>
          <w:tcPr>
            <w:tcW w:w="2518" w:type="dxa"/>
          </w:tcPr>
          <w:p w14:paraId="0923543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5C71686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3085" w:type="dxa"/>
          </w:tcPr>
          <w:p w14:paraId="70863037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学时</w:t>
            </w:r>
          </w:p>
        </w:tc>
      </w:tr>
      <w:tr w14:paraId="74FD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5D7098CD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4957B819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3EE9B218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88D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77B91D7C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25C0A141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05ECCF32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48E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12DA8CF4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3C726D31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2AE0DC6E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AD0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06049A0C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09E272D1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37BCF25E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F3C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6FE0C449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5D3474BC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61E57C2E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83C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28729934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06316D2F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598507BF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546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56F79A77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2F4FCD94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63D8D618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4C11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0CCD8B8F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580F0396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22D41A46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F8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521B5B1D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32501B63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55842973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6D8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03A88C02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3442EA70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7E8B9973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7AD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011CC476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57DA0F0F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2E6EF658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469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10CB192C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1590B4E3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641F10EB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4B4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2306D646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00901887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72726401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4A88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77CD3A02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4B29F40C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4E6BD728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7B6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2A4A3CAB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4A3EC78D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586E8729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BB3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739946C0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4DDF0C14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0C380CEA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13B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 w14:paraId="7DCF7C7B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693" w:type="dxa"/>
          </w:tcPr>
          <w:p w14:paraId="652C41E8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3085" w:type="dxa"/>
          </w:tcPr>
          <w:p w14:paraId="0A414781"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 w14:paraId="36792262"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czYzBkZDc2MzI2OTkxNThhMzIxMTljMDBjMGI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8D7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65D0A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A5A6A"/>
    <w:rsid w:val="009C4E7E"/>
    <w:rsid w:val="00A02EE1"/>
    <w:rsid w:val="00A03553"/>
    <w:rsid w:val="00A13FE4"/>
    <w:rsid w:val="00A155D8"/>
    <w:rsid w:val="00A24716"/>
    <w:rsid w:val="00A27A2C"/>
    <w:rsid w:val="00A42022"/>
    <w:rsid w:val="00A44704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B5E0C"/>
    <w:rsid w:val="00DC3987"/>
    <w:rsid w:val="00DE1E0B"/>
    <w:rsid w:val="00E21166"/>
    <w:rsid w:val="00E24F27"/>
    <w:rsid w:val="00E421DF"/>
    <w:rsid w:val="00EA10FE"/>
    <w:rsid w:val="00F26BD9"/>
    <w:rsid w:val="00F51718"/>
    <w:rsid w:val="00F62D44"/>
    <w:rsid w:val="00FB2863"/>
    <w:rsid w:val="00FF0EE4"/>
    <w:rsid w:val="04B8142B"/>
    <w:rsid w:val="35D02866"/>
    <w:rsid w:val="501907B8"/>
    <w:rsid w:val="5AF54207"/>
    <w:rsid w:val="698F22A8"/>
    <w:rsid w:val="6C774B13"/>
    <w:rsid w:val="7D5D9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29</Characters>
  <Lines>1</Lines>
  <Paragraphs>1</Paragraphs>
  <TotalTime>397</TotalTime>
  <ScaleCrop>false</ScaleCrop>
  <LinksUpToDate>false</LinksUpToDate>
  <CharactersWithSpaces>29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2022-07-18T12:55:00Z</dcterms:created>
  <dc:creator>yuan jiansong</dc:creator>
  <cp:lastModifiedBy>Qin Wu</cp:lastModifiedBy>
  <dcterms:modified xsi:type="dcterms:W3CDTF">2025-07-21T16:28:41Z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6B759BAC286B48379768BD7831B5A258</vt:lpwstr>
  </property>
</Properties>
</file>