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0E40B">
      <w:pPr>
        <w:jc w:val="center"/>
        <w:rPr>
          <w:rFonts w:ascii="黑体" w:hAnsi="黑体" w:eastAsia="黑体"/>
          <w:b/>
          <w:bCs/>
          <w:sz w:val="30"/>
          <w:szCs w:val="30"/>
        </w:rPr>
      </w:pPr>
      <w:bookmarkStart w:id="0" w:name="_Hlk109233299"/>
      <w:r>
        <w:rPr>
          <w:rFonts w:hint="eastAsia" w:ascii="黑体" w:hAnsi="黑体" w:eastAsia="黑体"/>
          <w:b/>
          <w:bCs/>
          <w:sz w:val="30"/>
          <w:szCs w:val="30"/>
        </w:rPr>
        <w:t>**</w:t>
      </w:r>
      <w:r>
        <w:rPr>
          <w:rFonts w:hint="eastAsia" w:ascii="黑体" w:hAnsi="黑体" w:eastAsia="黑体"/>
          <w:b/>
          <w:bCs/>
          <w:sz w:val="30"/>
          <w:szCs w:val="30"/>
          <w:u w:val="single"/>
        </w:rPr>
        <w:t>（学院名称）</w:t>
      </w:r>
      <w:bookmarkEnd w:id="0"/>
      <w:bookmarkStart w:id="1" w:name="_GoBack"/>
      <w:r>
        <w:rPr>
          <w:rFonts w:ascii="黑体" w:hAnsi="黑体" w:eastAsia="黑体"/>
          <w:b/>
          <w:bCs/>
          <w:sz w:val="30"/>
          <w:szCs w:val="30"/>
        </w:rPr>
        <w:t>202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5</w:t>
      </w:r>
      <w:r>
        <w:rPr>
          <w:rFonts w:ascii="黑体" w:hAnsi="黑体" w:eastAsia="黑体"/>
          <w:b/>
          <w:bCs/>
          <w:sz w:val="30"/>
          <w:szCs w:val="30"/>
        </w:rPr>
        <w:t>年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暑期</w:t>
      </w:r>
      <w:r>
        <w:rPr>
          <w:rFonts w:ascii="黑体" w:hAnsi="黑体" w:eastAsia="黑体"/>
          <w:b/>
          <w:bCs/>
          <w:sz w:val="30"/>
          <w:szCs w:val="30"/>
        </w:rPr>
        <w:t>教师研修</w:t>
      </w:r>
      <w:r>
        <w:rPr>
          <w:rFonts w:hint="eastAsia" w:ascii="黑体" w:hAnsi="黑体" w:eastAsia="黑体"/>
          <w:b/>
          <w:bCs/>
          <w:sz w:val="30"/>
          <w:szCs w:val="30"/>
        </w:rPr>
        <w:t>总结</w:t>
      </w:r>
      <w:bookmarkEnd w:id="1"/>
    </w:p>
    <w:p w14:paraId="2D4B51BE">
      <w:pPr>
        <w:jc w:val="right"/>
        <w:rPr>
          <w:rFonts w:ascii="仿宋" w:hAnsi="仿宋" w:eastAsia="仿宋"/>
          <w:b/>
          <w:bCs/>
          <w:color w:val="FF0000"/>
          <w:sz w:val="28"/>
          <w:szCs w:val="28"/>
        </w:rPr>
      </w:pPr>
    </w:p>
    <w:p w14:paraId="64D740A3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一、研修情况</w:t>
      </w:r>
    </w:p>
    <w:p w14:paraId="4537740C">
      <w:pPr>
        <w:jc w:val="left"/>
        <w:rPr>
          <w:rFonts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（参加研修的教师人数、学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等基本情况）</w:t>
      </w:r>
    </w:p>
    <w:p w14:paraId="04BB14C6">
      <w:pPr>
        <w:jc w:val="left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DA659C7">
      <w:pPr>
        <w:jc w:val="lef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二、特色做法</w:t>
      </w:r>
    </w:p>
    <w:p w14:paraId="292E01F3">
      <w:pPr>
        <w:jc w:val="left"/>
        <w:rPr>
          <w:rFonts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（在组织教师参加研修方面的有效工作措施）</w:t>
      </w:r>
    </w:p>
    <w:p w14:paraId="570E0EB9">
      <w:pPr>
        <w:jc w:val="left"/>
        <w:rPr>
          <w:rFonts w:ascii="仿宋" w:hAnsi="仿宋" w:eastAsia="仿宋"/>
          <w:b/>
          <w:bCs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p w14:paraId="49382ED6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/>
          <w:sz w:val="28"/>
          <w:szCs w:val="28"/>
        </w:rPr>
        <w:t>、典型经验</w:t>
      </w:r>
    </w:p>
    <w:p w14:paraId="4DC9053E">
      <w:pPr>
        <w:jc w:val="left"/>
        <w:rPr>
          <w:rFonts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（结合国家智慧教育平台推进教师学习转型等方面的典型经验）</w:t>
      </w:r>
    </w:p>
    <w:p w14:paraId="543DBABC">
      <w:pPr>
        <w:jc w:val="left"/>
        <w:rPr>
          <w:rFonts w:ascii="仿宋" w:hAnsi="仿宋" w:eastAsia="仿宋"/>
          <w:b/>
          <w:bCs/>
          <w:color w:val="4472C4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OTczYzBkZDc2MzI2OTkxNThhMzIxMTljMDBjMGIifQ=="/>
  </w:docVars>
  <w:rsids>
    <w:rsidRoot w:val="00A155D8"/>
    <w:rsid w:val="0000579D"/>
    <w:rsid w:val="00043BB9"/>
    <w:rsid w:val="0006732A"/>
    <w:rsid w:val="0009575C"/>
    <w:rsid w:val="000A728A"/>
    <w:rsid w:val="000B438F"/>
    <w:rsid w:val="000F23EE"/>
    <w:rsid w:val="0011790F"/>
    <w:rsid w:val="0013131E"/>
    <w:rsid w:val="001345BB"/>
    <w:rsid w:val="0014024E"/>
    <w:rsid w:val="00164DD9"/>
    <w:rsid w:val="00172B2D"/>
    <w:rsid w:val="00175446"/>
    <w:rsid w:val="001E2A7A"/>
    <w:rsid w:val="001E787B"/>
    <w:rsid w:val="001F6A85"/>
    <w:rsid w:val="00233B92"/>
    <w:rsid w:val="0023508A"/>
    <w:rsid w:val="00243F92"/>
    <w:rsid w:val="002B24D3"/>
    <w:rsid w:val="003028D7"/>
    <w:rsid w:val="00302CC2"/>
    <w:rsid w:val="003A08F1"/>
    <w:rsid w:val="003F6F17"/>
    <w:rsid w:val="00484C03"/>
    <w:rsid w:val="004A0B7E"/>
    <w:rsid w:val="004C276B"/>
    <w:rsid w:val="004F243B"/>
    <w:rsid w:val="00526A95"/>
    <w:rsid w:val="00533648"/>
    <w:rsid w:val="00533CBD"/>
    <w:rsid w:val="00553D8E"/>
    <w:rsid w:val="005A52D8"/>
    <w:rsid w:val="005C2BDB"/>
    <w:rsid w:val="005C34FF"/>
    <w:rsid w:val="005C61E7"/>
    <w:rsid w:val="005E6CBD"/>
    <w:rsid w:val="005F72A8"/>
    <w:rsid w:val="006005B6"/>
    <w:rsid w:val="00621ABB"/>
    <w:rsid w:val="006235EA"/>
    <w:rsid w:val="00642115"/>
    <w:rsid w:val="0066046C"/>
    <w:rsid w:val="006715D1"/>
    <w:rsid w:val="00677E26"/>
    <w:rsid w:val="00686A36"/>
    <w:rsid w:val="006A177C"/>
    <w:rsid w:val="006B606F"/>
    <w:rsid w:val="006D5BE3"/>
    <w:rsid w:val="006E4F36"/>
    <w:rsid w:val="007167E8"/>
    <w:rsid w:val="00750867"/>
    <w:rsid w:val="00750E8E"/>
    <w:rsid w:val="00765D0A"/>
    <w:rsid w:val="007841AE"/>
    <w:rsid w:val="00784A8D"/>
    <w:rsid w:val="0078754E"/>
    <w:rsid w:val="007D5CF8"/>
    <w:rsid w:val="007E43A1"/>
    <w:rsid w:val="00816C58"/>
    <w:rsid w:val="008E53F8"/>
    <w:rsid w:val="00901172"/>
    <w:rsid w:val="009039BE"/>
    <w:rsid w:val="0092050E"/>
    <w:rsid w:val="00965CA4"/>
    <w:rsid w:val="00984099"/>
    <w:rsid w:val="0099270B"/>
    <w:rsid w:val="00994165"/>
    <w:rsid w:val="009A5A6A"/>
    <w:rsid w:val="009C4E7E"/>
    <w:rsid w:val="00A02EE1"/>
    <w:rsid w:val="00A03553"/>
    <w:rsid w:val="00A13FE4"/>
    <w:rsid w:val="00A155D8"/>
    <w:rsid w:val="00A24716"/>
    <w:rsid w:val="00A27A2C"/>
    <w:rsid w:val="00A42022"/>
    <w:rsid w:val="00A44704"/>
    <w:rsid w:val="00AA2A2C"/>
    <w:rsid w:val="00AE4947"/>
    <w:rsid w:val="00B10108"/>
    <w:rsid w:val="00B21A6D"/>
    <w:rsid w:val="00B35E5F"/>
    <w:rsid w:val="00B37883"/>
    <w:rsid w:val="00BA68C8"/>
    <w:rsid w:val="00BB5E78"/>
    <w:rsid w:val="00BC0137"/>
    <w:rsid w:val="00BD4935"/>
    <w:rsid w:val="00C33D82"/>
    <w:rsid w:val="00CA7947"/>
    <w:rsid w:val="00CC114C"/>
    <w:rsid w:val="00CE7417"/>
    <w:rsid w:val="00CF02FB"/>
    <w:rsid w:val="00D33E11"/>
    <w:rsid w:val="00D80CE9"/>
    <w:rsid w:val="00D91BBB"/>
    <w:rsid w:val="00DB5E0C"/>
    <w:rsid w:val="00DC3987"/>
    <w:rsid w:val="00DE1E0B"/>
    <w:rsid w:val="00E21166"/>
    <w:rsid w:val="00E24F27"/>
    <w:rsid w:val="00E421DF"/>
    <w:rsid w:val="00EA10FE"/>
    <w:rsid w:val="00F26BD9"/>
    <w:rsid w:val="00F51718"/>
    <w:rsid w:val="00F62D44"/>
    <w:rsid w:val="00FB2863"/>
    <w:rsid w:val="00FF0EE4"/>
    <w:rsid w:val="04B8142B"/>
    <w:rsid w:val="06453950"/>
    <w:rsid w:val="0C032355"/>
    <w:rsid w:val="25552C7C"/>
    <w:rsid w:val="2A560799"/>
    <w:rsid w:val="4E1A26D3"/>
    <w:rsid w:val="5021522A"/>
    <w:rsid w:val="68431977"/>
    <w:rsid w:val="7ED7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106</Characters>
  <Lines>1</Lines>
  <Paragraphs>1</Paragraphs>
  <TotalTime>391</TotalTime>
  <ScaleCrop>false</ScaleCrop>
  <LinksUpToDate>false</LinksUpToDate>
  <CharactersWithSpaces>106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2022-07-18T12:55:00Z</dcterms:created>
  <dc:creator>yuan jiansong</dc:creator>
  <cp:lastModifiedBy>Qin Wu</cp:lastModifiedBy>
  <dcterms:modified xsi:type="dcterms:W3CDTF">2025-07-21T16:29:34Z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84D3B2A3ED7740EEAEB30240B6BB5116</vt:lpwstr>
  </property>
</Properties>
</file>