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E1AB1"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 xml:space="preserve">申 报 人 员 </w:t>
      </w:r>
      <w:r>
        <w:rPr>
          <w:rFonts w:hint="eastAsia" w:ascii="华文中宋" w:hAnsi="华文中宋" w:eastAsia="华文中宋" w:cs="华文中宋"/>
          <w:sz w:val="44"/>
          <w:szCs w:val="44"/>
        </w:rPr>
        <w:t>诚 信 承 诺 书</w:t>
      </w:r>
    </w:p>
    <w:p w14:paraId="6D975FD8">
      <w:pPr>
        <w:rPr>
          <w:rFonts w:hint="eastAsia"/>
        </w:rPr>
      </w:pPr>
    </w:p>
    <w:p w14:paraId="498A9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（单位）工作人员，现申报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（专业技术任职资格评审）。</w:t>
      </w:r>
    </w:p>
    <w:p w14:paraId="3B83F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本人承诺所提交的所有申报评审资料（包括学历、职称、考试、奖励证书及论文、业绩证明等材料）均为真实。如提供虚假的申报资料，本人自愿三年内停止申报任职资格，并接受政府职改部门的处理。</w:t>
      </w:r>
    </w:p>
    <w:p w14:paraId="4693E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38ADA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承诺人签名：</w:t>
      </w:r>
    </w:p>
    <w:p w14:paraId="01FEC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jMjVjYzg5NzY2MmE4NTQ2ZGE5ZjVmZjM2NGVjZDcifQ=="/>
  </w:docVars>
  <w:rsids>
    <w:rsidRoot w:val="4E2661EB"/>
    <w:rsid w:val="118B04E6"/>
    <w:rsid w:val="2D613EF4"/>
    <w:rsid w:val="4E2661EB"/>
    <w:rsid w:val="5DAC427C"/>
    <w:rsid w:val="6CE6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0</Lines>
  <Paragraphs>0</Paragraphs>
  <TotalTime>1</TotalTime>
  <ScaleCrop>false</ScaleCrop>
  <LinksUpToDate>false</LinksUpToDate>
  <CharactersWithSpaces>183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2025-09-17T08:18:00Z</dcterms:created>
  <dc:creator>李春艳</dc:creator>
  <cp:lastModifiedBy>李春艳</cp:lastModifiedBy>
  <cp:lastPrinted>2025-09-22T00:50:00Z</cp:lastPrinted>
  <dcterms:modified xsi:type="dcterms:W3CDTF">2025-09-24T11:20:15Z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FE67698809534324B82BF119DB777800_11</vt:lpwstr>
  </property>
</Properties>
</file>