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C" w:rsidRPr="00BD7EDE" w:rsidRDefault="00BB270C" w:rsidP="00BB270C">
      <w:pPr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湖北师范大学</w:t>
      </w:r>
      <w:r w:rsidRPr="00BD7EDE">
        <w:rPr>
          <w:rFonts w:ascii="黑体" w:eastAsia="黑体" w:hint="eastAsia"/>
          <w:sz w:val="36"/>
          <w:szCs w:val="36"/>
        </w:rPr>
        <w:t>教师外语培训申请表</w:t>
      </w:r>
    </w:p>
    <w:p w:rsidR="00BB270C" w:rsidRPr="009B6115" w:rsidRDefault="00BB270C" w:rsidP="00BB270C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 w:rsidRPr="009B6115">
        <w:rPr>
          <w:rFonts w:ascii="黑体" w:eastAsia="黑体" w:hint="eastAsia"/>
          <w:sz w:val="32"/>
          <w:szCs w:val="32"/>
        </w:rPr>
        <w:t>（      年度）</w:t>
      </w:r>
    </w:p>
    <w:p w:rsidR="00BB270C" w:rsidRPr="009B6115" w:rsidRDefault="00BB270C" w:rsidP="00BB270C">
      <w:pPr>
        <w:adjustRightInd w:val="0"/>
        <w:snapToGrid w:val="0"/>
        <w:spacing w:line="400" w:lineRule="exact"/>
        <w:ind w:firstLineChars="100" w:firstLine="240"/>
        <w:rPr>
          <w:rFonts w:ascii="仿宋_GB2312" w:eastAsia="仿宋_GB2312"/>
          <w:sz w:val="24"/>
        </w:rPr>
      </w:pPr>
      <w:r w:rsidRPr="009B6115">
        <w:rPr>
          <w:rFonts w:ascii="仿宋_GB2312" w:eastAsia="仿宋_GB2312" w:hint="eastAsia"/>
          <w:sz w:val="24"/>
        </w:rPr>
        <w:t>单位：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539"/>
        <w:gridCol w:w="1084"/>
        <w:gridCol w:w="426"/>
        <w:gridCol w:w="474"/>
        <w:gridCol w:w="234"/>
        <w:gridCol w:w="714"/>
        <w:gridCol w:w="562"/>
        <w:gridCol w:w="1563"/>
        <w:gridCol w:w="886"/>
        <w:gridCol w:w="390"/>
        <w:gridCol w:w="1049"/>
      </w:tblGrid>
      <w:tr w:rsidR="00BB270C" w:rsidRPr="009B6115" w:rsidTr="00D14B24">
        <w:trPr>
          <w:trHeight w:val="7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270C" w:rsidRPr="009B6115" w:rsidTr="00D14B24">
        <w:trPr>
          <w:trHeight w:val="7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入职本</w:t>
            </w:r>
            <w:r w:rsidRPr="009B6115">
              <w:rPr>
                <w:rFonts w:ascii="仿宋_GB2312" w:eastAsia="仿宋_GB2312" w:hAnsi="宋体" w:hint="eastAsia"/>
                <w:sz w:val="24"/>
              </w:rPr>
              <w:t>校时间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270C" w:rsidRPr="009B6115" w:rsidTr="00D14B24">
        <w:trPr>
          <w:trHeight w:val="78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现从事专业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英语水平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270C" w:rsidRPr="009B6115" w:rsidTr="00D14B24">
        <w:trPr>
          <w:cantSplit/>
          <w:trHeight w:val="90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是否出国研修派出人员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是否获得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其他资助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是否有邀 请函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270C" w:rsidRPr="009B6115" w:rsidTr="00D14B24">
        <w:trPr>
          <w:cantSplit/>
          <w:trHeight w:val="900"/>
          <w:jc w:val="center"/>
        </w:trPr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前三年是否出国留学或研修/出国时间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B270C" w:rsidRPr="009B6115" w:rsidTr="00D14B24">
        <w:trPr>
          <w:cantSplit/>
          <w:trHeight w:val="334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和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Pr="009B6115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BB270C" w:rsidRPr="009B6115" w:rsidTr="00D14B24">
        <w:trPr>
          <w:trHeight w:val="56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教研室（系）意见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Pr="009B6115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BB270C" w:rsidRPr="009B6115" w:rsidTr="00D14B24">
        <w:trPr>
          <w:trHeight w:val="125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所在学院</w:t>
            </w:r>
          </w:p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B6115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BB270C" w:rsidRPr="009B6115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负责人签字：                单位公章           年  月  日</w:t>
            </w:r>
          </w:p>
        </w:tc>
      </w:tr>
      <w:tr w:rsidR="00BB270C" w:rsidRPr="009B6115" w:rsidTr="00D14B24">
        <w:trPr>
          <w:trHeight w:val="41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C" w:rsidRPr="009B6115" w:rsidRDefault="00BB270C" w:rsidP="00D14B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B6115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C" w:rsidRPr="009B6115" w:rsidRDefault="00BB270C" w:rsidP="00D14B2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B3BC5" w:rsidRDefault="00DB3BC5"/>
    <w:sectPr w:rsidR="00DB3BC5" w:rsidSect="00244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70C"/>
    <w:rsid w:val="00302BFB"/>
    <w:rsid w:val="00435E65"/>
    <w:rsid w:val="00586399"/>
    <w:rsid w:val="00614919"/>
    <w:rsid w:val="00853FA9"/>
    <w:rsid w:val="00BB270C"/>
    <w:rsid w:val="00C778C4"/>
    <w:rsid w:val="00DB3BC5"/>
    <w:rsid w:val="00FB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7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2020-12-23T09:16:00Z</dcterms:created>
  <dcterms:modified xsi:type="dcterms:W3CDTF">2020-12-23T09:16:00Z</dcterms:modified>
</cp:coreProperties>
</file>