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Cs/>
          <w:color w:val="4472C4" w:themeColor="accent1"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**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（学院）</w:t>
      </w:r>
      <w:r>
        <w:rPr>
          <w:rFonts w:ascii="黑体" w:hAnsi="黑体" w:eastAsia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/>
          <w:b/>
          <w:bCs/>
          <w:sz w:val="30"/>
          <w:szCs w:val="30"/>
        </w:rPr>
        <w:t>3</w:t>
      </w:r>
      <w:r>
        <w:rPr>
          <w:rFonts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</w:rPr>
        <w:t>暑期</w:t>
      </w:r>
      <w:r>
        <w:rPr>
          <w:rFonts w:ascii="黑体" w:hAnsi="黑体" w:eastAsia="黑体"/>
          <w:b/>
          <w:bCs/>
          <w:sz w:val="30"/>
          <w:szCs w:val="30"/>
        </w:rPr>
        <w:t>教师研修</w:t>
      </w:r>
      <w:r>
        <w:rPr>
          <w:rFonts w:hint="eastAsia" w:ascii="黑体" w:hAnsi="黑体" w:eastAsia="黑体"/>
          <w:b/>
          <w:bCs/>
          <w:sz w:val="30"/>
          <w:szCs w:val="30"/>
        </w:rPr>
        <w:t>情况表</w:t>
      </w:r>
    </w:p>
    <w:p>
      <w:pPr>
        <w:wordWrap w:val="0"/>
        <w:jc w:val="right"/>
        <w:rPr>
          <w:rFonts w:ascii="仿宋" w:hAnsi="仿宋" w:eastAsia="仿宋"/>
          <w:b/>
          <w:bCs/>
          <w:color w:val="FF000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是否取得电子学习证书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bCs/>
          <w:color w:val="4472C4" w:themeColor="accen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MDUzMDIxNGVjNjQ1ODk1OGI2ZTg1MDJhNDZiYjEifQ=="/>
  </w:docVars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86C7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B580D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96679"/>
    <w:rsid w:val="006A177C"/>
    <w:rsid w:val="006B606F"/>
    <w:rsid w:val="006D5BE3"/>
    <w:rsid w:val="006E4F36"/>
    <w:rsid w:val="007167E8"/>
    <w:rsid w:val="00750867"/>
    <w:rsid w:val="00750E8E"/>
    <w:rsid w:val="007541DC"/>
    <w:rsid w:val="00765D0A"/>
    <w:rsid w:val="007841AE"/>
    <w:rsid w:val="00784A8D"/>
    <w:rsid w:val="0078754E"/>
    <w:rsid w:val="007D5CF8"/>
    <w:rsid w:val="007E43A1"/>
    <w:rsid w:val="008115CE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B64D3"/>
    <w:rsid w:val="00CC114C"/>
    <w:rsid w:val="00CE7417"/>
    <w:rsid w:val="00CF02FB"/>
    <w:rsid w:val="00D33E11"/>
    <w:rsid w:val="00D51B88"/>
    <w:rsid w:val="00D80CE9"/>
    <w:rsid w:val="00D860F7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  <w:rsid w:val="1C24633F"/>
    <w:rsid w:val="575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146</Characters>
  <Lines>1</Lines>
  <Paragraphs>1</Paragraphs>
  <TotalTime>393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2022-07-18T04:55:00Z</dcterms:created>
  <dc:creator>yuan jiansong</dc:creator>
  <cp:lastModifiedBy>和氏璧</cp:lastModifiedBy>
  <dcterms:modified xsi:type="dcterms:W3CDTF">2023-07-11T02:41:57Z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B1C78B6FBE674CC6B2D60FBC8820BAD7_12</vt:lpwstr>
  </property>
</Properties>
</file>