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湖北师范大学“优秀教师”推荐表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96"/>
        <w:gridCol w:w="681"/>
        <w:gridCol w:w="511"/>
        <w:gridCol w:w="727"/>
        <w:gridCol w:w="788"/>
        <w:gridCol w:w="902"/>
        <w:gridCol w:w="15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民族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龄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职称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continue"/>
          </w:tcPr>
          <w:p>
            <w:pPr>
              <w:rPr>
                <w:rFonts w:ascii="Times New Roman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所在单位</w:t>
            </w:r>
          </w:p>
        </w:tc>
        <w:tc>
          <w:tcPr>
            <w:tcW w:w="5724" w:type="dxa"/>
            <w:gridSpan w:val="7"/>
            <w:vAlign w:val="center"/>
          </w:tcPr>
          <w:p>
            <w:pPr>
              <w:ind w:firstLine="2100" w:firstLineChars="1000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continue"/>
          </w:tcPr>
          <w:p>
            <w:pPr>
              <w:rPr>
                <w:rFonts w:ascii="Times New Roman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近三年年度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考核情况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>
            <w:pPr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23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269" w:type="dxa"/>
            <w:vAlign w:val="center"/>
          </w:tcPr>
          <w:p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近五年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9" w:type="dxa"/>
            <w:vAlign w:val="center"/>
          </w:tcPr>
          <w:p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近三年教学情况</w:t>
            </w:r>
          </w:p>
        </w:tc>
        <w:tc>
          <w:tcPr>
            <w:tcW w:w="7589" w:type="dxa"/>
            <w:gridSpan w:val="8"/>
          </w:tcPr>
          <w:p>
            <w:pPr>
              <w:adjustRightInd w:val="0"/>
              <w:snapToGrid w:val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（如教学工作量、教学效果、教研教改、指导学生实践、学生评教等方面的情况）</w:t>
            </w:r>
          </w:p>
          <w:p>
            <w:p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1.近三年年均教学工作量：______学时</w:t>
            </w:r>
          </w:p>
          <w:p>
            <w:p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2.2023年度评教排名：___/____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2730" w:firstLineChars="130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审核人签名：                   年   月    日</w:t>
            </w: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269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近三年主要科研业绩成果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ind w:firstLine="2520" w:firstLineChars="12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审核人签名：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69" w:type="dxa"/>
            <w:vAlign w:val="center"/>
          </w:tcPr>
          <w:p>
            <w:pPr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>
            <w:pPr>
              <w:ind w:firstLine="2520" w:firstLineChars="12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520" w:firstLineChars="12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</w:t>
            </w:r>
            <w:bookmarkStart w:id="0" w:name="_GoBack"/>
            <w:bookmarkEnd w:id="0"/>
            <w:r>
              <w:rPr>
                <w:rFonts w:hint="eastAsia" w:ascii="Times New Roman" w:eastAsia="宋体"/>
                <w:sz w:val="21"/>
                <w:lang w:val="en-US" w:eastAsia="zh-CN"/>
              </w:rPr>
              <w:t>签名：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69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所在单位推荐意见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ind w:firstLine="2400" w:firstLineChars="1000"/>
              <w:rPr>
                <w:rFonts w:ascii="Times New Roman" w:eastAsia="宋体"/>
                <w:sz w:val="24"/>
              </w:rPr>
            </w:pPr>
          </w:p>
          <w:p>
            <w:pPr>
              <w:ind w:firstLine="2400" w:firstLineChars="1000"/>
              <w:rPr>
                <w:rFonts w:ascii="Times New Roman" w:eastAsia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签  名：</w:t>
            </w:r>
          </w:p>
          <w:p>
            <w:pPr>
              <w:ind w:firstLine="2880" w:firstLineChars="12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  章</w:t>
            </w:r>
            <w:r>
              <w:rPr>
                <w:rFonts w:hint="eastAsia" w:ascii="Times New Roman" w:eastAsia="宋体"/>
                <w:sz w:val="24"/>
              </w:rPr>
              <w:t xml:space="preserve">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备注：1.所列荣誉均需提供复印件。</w:t>
      </w:r>
    </w:p>
    <w:p>
      <w:pPr>
        <w:jc w:val="left"/>
        <w:rPr>
          <w:rFonts w:hint="default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2.科研业绩成果需提供相应支撑材料。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AC997"/>
    <w:multiLevelType w:val="singleLevel"/>
    <w:tmpl w:val="AAEAC99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MDUzMDIxNGVjNjQ1ODk1OGI2ZTg1MDJhNDZiYjEifQ=="/>
  </w:docVars>
  <w:rsids>
    <w:rsidRoot w:val="000057EC"/>
    <w:rsid w:val="000057EC"/>
    <w:rsid w:val="0004417C"/>
    <w:rsid w:val="000B37FF"/>
    <w:rsid w:val="001034F9"/>
    <w:rsid w:val="00133D69"/>
    <w:rsid w:val="001B1CE7"/>
    <w:rsid w:val="001B7BF3"/>
    <w:rsid w:val="002563E7"/>
    <w:rsid w:val="00292568"/>
    <w:rsid w:val="002F0540"/>
    <w:rsid w:val="003129BE"/>
    <w:rsid w:val="00345B2F"/>
    <w:rsid w:val="003920A3"/>
    <w:rsid w:val="003F47A8"/>
    <w:rsid w:val="004300C7"/>
    <w:rsid w:val="004503C4"/>
    <w:rsid w:val="004E7D19"/>
    <w:rsid w:val="00572C0C"/>
    <w:rsid w:val="005C213E"/>
    <w:rsid w:val="0061359D"/>
    <w:rsid w:val="0064424D"/>
    <w:rsid w:val="006717F7"/>
    <w:rsid w:val="00735C1B"/>
    <w:rsid w:val="00781C19"/>
    <w:rsid w:val="007C4269"/>
    <w:rsid w:val="00883E5E"/>
    <w:rsid w:val="009D38F4"/>
    <w:rsid w:val="00A16A52"/>
    <w:rsid w:val="00A2408D"/>
    <w:rsid w:val="00A701EE"/>
    <w:rsid w:val="00B62C72"/>
    <w:rsid w:val="00BA35EE"/>
    <w:rsid w:val="00BB1DC0"/>
    <w:rsid w:val="00BE34C4"/>
    <w:rsid w:val="00C27409"/>
    <w:rsid w:val="00C7115A"/>
    <w:rsid w:val="00C902AA"/>
    <w:rsid w:val="00CB2908"/>
    <w:rsid w:val="00CC24B8"/>
    <w:rsid w:val="00D31E02"/>
    <w:rsid w:val="00D7581A"/>
    <w:rsid w:val="00DD7639"/>
    <w:rsid w:val="00DF6DF0"/>
    <w:rsid w:val="00FD5622"/>
    <w:rsid w:val="0D891FCD"/>
    <w:rsid w:val="1F1A4723"/>
    <w:rsid w:val="21643B0E"/>
    <w:rsid w:val="27154F0C"/>
    <w:rsid w:val="2ABA24C2"/>
    <w:rsid w:val="2AEB1A19"/>
    <w:rsid w:val="2BCF623A"/>
    <w:rsid w:val="38A534CC"/>
    <w:rsid w:val="3B775EC3"/>
    <w:rsid w:val="493A1446"/>
    <w:rsid w:val="4CA33C6F"/>
    <w:rsid w:val="4F9C201E"/>
    <w:rsid w:val="5748240F"/>
    <w:rsid w:val="579B2CAE"/>
    <w:rsid w:val="5D323DD0"/>
    <w:rsid w:val="60297552"/>
    <w:rsid w:val="607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252</Words>
  <Characters>347</Characters>
  <Lines>2</Lines>
  <Paragraphs>1</Paragraphs>
  <TotalTime>3</TotalTime>
  <ScaleCrop>false</ScaleCrop>
  <LinksUpToDate>false</LinksUpToDate>
  <CharactersWithSpaces>482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2015-07-02T09:41:00Z</dcterms:created>
  <dc:creator>龚新琼</dc:creator>
  <cp:lastModifiedBy>季英杰</cp:lastModifiedBy>
  <cp:lastPrinted>2024-05-31T02:44:25Z</cp:lastPrinted>
  <dcterms:modified xsi:type="dcterms:W3CDTF">2024-05-31T02:48:46Z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B42FA995B5DB43FAB330819E466E6CEB_12</vt:lpwstr>
  </property>
</Properties>
</file>